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A5E13" w14:textId="7A6DD675" w:rsidR="00E755DC" w:rsidRPr="00E755DC" w:rsidRDefault="00E755DC" w:rsidP="00E755DC">
      <w:pPr>
        <w:pStyle w:val="c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i/>
          <w:iCs/>
          <w:color w:val="000000"/>
          <w:sz w:val="32"/>
          <w:szCs w:val="32"/>
          <w:lang w:val="ru-RU"/>
        </w:rPr>
      </w:pPr>
      <w:r w:rsidRPr="00E755DC">
        <w:rPr>
          <w:rStyle w:val="c2"/>
          <w:b/>
          <w:bCs/>
          <w:i/>
          <w:iCs/>
          <w:color w:val="000000"/>
          <w:sz w:val="32"/>
          <w:szCs w:val="32"/>
          <w:lang w:val="ru-RU"/>
        </w:rPr>
        <w:t xml:space="preserve">Консультация </w:t>
      </w:r>
      <w:r>
        <w:rPr>
          <w:rStyle w:val="c2"/>
          <w:b/>
          <w:bCs/>
          <w:i/>
          <w:iCs/>
          <w:color w:val="000000"/>
          <w:sz w:val="32"/>
          <w:szCs w:val="32"/>
          <w:lang w:val="ru-RU"/>
        </w:rPr>
        <w:t>-</w:t>
      </w:r>
      <w:r w:rsidRPr="00E755DC">
        <w:rPr>
          <w:rStyle w:val="c2"/>
          <w:b/>
          <w:bCs/>
          <w:i/>
          <w:iCs/>
          <w:color w:val="000000"/>
          <w:sz w:val="32"/>
          <w:szCs w:val="32"/>
          <w:lang w:val="ru-RU"/>
        </w:rPr>
        <w:t xml:space="preserve"> беседа</w:t>
      </w:r>
    </w:p>
    <w:p w14:paraId="476FD936" w14:textId="2C6F9B69" w:rsidR="00E755DC" w:rsidRPr="00E755DC" w:rsidRDefault="00E755DC" w:rsidP="00E755DC">
      <w:pPr>
        <w:pStyle w:val="c4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i/>
          <w:iCs/>
          <w:color w:val="000000"/>
          <w:sz w:val="32"/>
          <w:szCs w:val="32"/>
        </w:rPr>
      </w:pPr>
      <w:r w:rsidRPr="00E755DC">
        <w:rPr>
          <w:rStyle w:val="c2"/>
          <w:b/>
          <w:bCs/>
          <w:i/>
          <w:iCs/>
          <w:color w:val="000000"/>
          <w:sz w:val="32"/>
          <w:szCs w:val="32"/>
        </w:rPr>
        <w:t>Как смягчить протекание адаптации ребенка к детскому саду</w:t>
      </w:r>
    </w:p>
    <w:p w14:paraId="642574EE" w14:textId="77777777" w:rsidR="00E755DC" w:rsidRDefault="00E755DC" w:rsidP="00E755DC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28ECBC91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Детский сад - новый период в жизни ребенка. Для малыша это, прежде всего, первый опыт коллективного общения. Новую обстановку, незнакомых людей не все дети принимают сразу и без проблем. Большинство из них реагирует на детский сад плачем. Одни легко входят в группу, но плачут вечером дома, капризничают и плачут перед входом в группу.</w:t>
      </w:r>
    </w:p>
    <w:p w14:paraId="1D0AD940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Как протекает адаптационный период? Для начала нужно отметить, что каждый ребенок индивидуально проживает этот нелегкий период. Одни привыкают быстро – за 2 недели, другие дети дольше – 2 месяца, некоторые не могут привыкнуть в течение года. На то, как будет протекать процесс адаптации влияют следующие факторы:</w:t>
      </w:r>
    </w:p>
    <w:p w14:paraId="443D262B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- возраст;</w:t>
      </w:r>
    </w:p>
    <w:p w14:paraId="78EE291E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- состояния здоровья;</w:t>
      </w:r>
    </w:p>
    <w:p w14:paraId="63AC5A82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- уровень развития навыков самообслуживания;</w:t>
      </w:r>
    </w:p>
    <w:p w14:paraId="66191BBE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- умение общаться со взрослыми и сверстниками;</w:t>
      </w:r>
    </w:p>
    <w:p w14:paraId="6C4A4527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- приближенность домашнего режима к режиму детского сада.</w:t>
      </w:r>
    </w:p>
    <w:p w14:paraId="784BD00B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Детям любого возраста очень непросто начинать посещать сад. В их жизни все меняется кардинальным образом. В привычный, сложившийся жизненный уклад ребенка в буквальном смысле этого слова врываются следующие изменения:</w:t>
      </w:r>
    </w:p>
    <w:p w14:paraId="0F791EF9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• четкий режим дня;</w:t>
      </w:r>
    </w:p>
    <w:p w14:paraId="34A5FC5E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• отсутствие родных рядом;</w:t>
      </w:r>
    </w:p>
    <w:p w14:paraId="5ECF67AE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• длительный контакт со сверстниками;</w:t>
      </w:r>
    </w:p>
    <w:p w14:paraId="55C96DA1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• необходимость слушаться незнакомого взрослого;</w:t>
      </w:r>
    </w:p>
    <w:p w14:paraId="2B7F9726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• резкое уменьшение персонального внимания именно к нему;</w:t>
      </w:r>
    </w:p>
    <w:p w14:paraId="58D66897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• особенности нового пространственно-предметного окружения.</w:t>
      </w:r>
    </w:p>
    <w:p w14:paraId="34775640" w14:textId="62C93A44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Адаптация ребенка к ДО сопровождается различными негативными физиологическими и психологическими изменениями.</w:t>
      </w:r>
    </w:p>
    <w:p w14:paraId="6134B695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Адаптирующегося ребенка отличает:</w:t>
      </w:r>
    </w:p>
    <w:p w14:paraId="3E4D4A18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• преобладание отрицательных эмоций, в том числе страха;</w:t>
      </w:r>
    </w:p>
    <w:p w14:paraId="36205E00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• нежелание вступать в контакт ни со сверстниками, ни со взрослыми;</w:t>
      </w:r>
    </w:p>
    <w:p w14:paraId="12C2F354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• утрата навыков самообслуживания;</w:t>
      </w:r>
    </w:p>
    <w:p w14:paraId="5BFDA260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• нарушение сна;</w:t>
      </w:r>
    </w:p>
    <w:p w14:paraId="2C4B13F1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• снижение аппетита;</w:t>
      </w:r>
    </w:p>
    <w:p w14:paraId="5748E0F0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• регрессия речи;</w:t>
      </w:r>
    </w:p>
    <w:p w14:paraId="21EA2F9B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• изменения в двигательной активности, которая либо падает до заторможенного состояния, либо возрастает до уровня гиперактивности;</w:t>
      </w:r>
    </w:p>
    <w:p w14:paraId="30310DAC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• снижение иммунитета и многочисленные заболевания</w:t>
      </w:r>
    </w:p>
    <w:p w14:paraId="64E65A72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• Тревога, связанная со сменой обстановки. Из привычной, спокойной домашней атмосферы, где мама рядом и в любой момент может прийти на помощь, он перемещается в незнакомое пространство, встречает пусть и доброжелательных, но чужих людей.</w:t>
      </w:r>
    </w:p>
    <w:p w14:paraId="7428B4E2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lastRenderedPageBreak/>
        <w:t>• Психологическая неготовность ребенка к детскому саду. Эта проблема наиболее трудная и может быть связана с индивидуальными особенностями развития. Чаще всего это происходит, когда ребенку не хватает эмоционального общения с мамой.</w:t>
      </w:r>
    </w:p>
    <w:p w14:paraId="58B02A67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• Отсутствие навыков самообслуживания. Это сильно осложняет пребывание ребенка в детском саду. К моменту поступления в детский сад ребенок должен уметь:</w:t>
      </w:r>
    </w:p>
    <w:p w14:paraId="79578542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- самостоятельно садиться на стул;</w:t>
      </w:r>
    </w:p>
    <w:p w14:paraId="2DA03EFF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- самостоятельно пить из чашки;</w:t>
      </w:r>
    </w:p>
    <w:p w14:paraId="779D8696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- пользоваться ложкой;</w:t>
      </w:r>
    </w:p>
    <w:p w14:paraId="71413368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- активно участвовать в одевании, раздевании, умывании.</w:t>
      </w:r>
    </w:p>
    <w:p w14:paraId="6D5E13FD" w14:textId="5CCD34F8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• Избыток впечатлений. В ДО малыш испытывает много новых позитивных и негативных переживаний, он может переутомляться и вследствие этого - нервничать, плакать, капризничать.</w:t>
      </w:r>
    </w:p>
    <w:p w14:paraId="4D31D0D0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• Неумение занять себя игрушкой.</w:t>
      </w:r>
    </w:p>
    <w:p w14:paraId="0B2497CE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• Наличие у ребенка своеобразных привычек.</w:t>
      </w:r>
    </w:p>
    <w:p w14:paraId="15E05DF4" w14:textId="77777777" w:rsidR="00E755DC" w:rsidRP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E755DC">
        <w:rPr>
          <w:rStyle w:val="c1"/>
          <w:i/>
          <w:iCs/>
          <w:color w:val="111111"/>
          <w:sz w:val="28"/>
          <w:szCs w:val="28"/>
        </w:rPr>
        <w:t>Чего нельзя делать ни в коем случае</w:t>
      </w:r>
    </w:p>
    <w:p w14:paraId="5B81223F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• Нельзя наказывать или сердиться на малыша за то, что он плачет при расставании или дома при упоминании необходимости идти в сад! Помните, он имеет право на такую реакцию. Строгое напоминание о том, что «он обещал не плакать», тоже абсолютно неэффективно. Дети этого возраста пока не умеют держать слово. Лучше еще раз напомните, что вы обязательно придете.</w:t>
      </w:r>
    </w:p>
    <w:p w14:paraId="040BA51B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• Нельзя пугать детским садом («Вот будешь себя плохо вести, опять в детский сад пойдешь!»). Место, которым пугают, никогда не станет ни любимым, ни безопасным.</w:t>
      </w:r>
    </w:p>
    <w:p w14:paraId="4DC9A498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• Нельзя плохо отзываться о воспитателях и саде при ребенке. Это может навести малыша на мысль, что сад - нехорошее место и там его окружают плохие люди. Тогда тревога не пройдет вообще.</w:t>
      </w:r>
    </w:p>
    <w:p w14:paraId="4BBC465E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• Нельзя обманывать ребенка, говоря, что вы придете очень скоро, если малышу, например, предстоит оставаться в садике полдня или даже полный день. Пусть лучше он знает, что мама придет нескоро, чем будет ждать ее целый день и может потерять доверие к самому близкому человеку.</w:t>
      </w:r>
    </w:p>
    <w:p w14:paraId="10E45440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Способы уменьшения стресса ребенка</w:t>
      </w:r>
    </w:p>
    <w:p w14:paraId="2280D565" w14:textId="11526D5F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• Необходимо заранее создавать дома для ребенка режим дня (сон, игры, прием пищи, соответствующий режиму ДО.</w:t>
      </w:r>
    </w:p>
    <w:p w14:paraId="43875BBB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• В первые дни не следует оставлять малыша в детском саду больше 5-и часов. Время пребывания нужно увеличивать постепенно. По прошествии нескольких дней, учитывая желание малыша, можно оставлять на целый день.</w:t>
      </w:r>
    </w:p>
    <w:p w14:paraId="3AD6FF2F" w14:textId="223A846B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• Каждый день необходимо спрашивать у ребенка о том, как прошел день, какие он получил впечатления. обязательно нужно акцентировать внимание на положительных моментах, так как именно родители такими короткими замечаниями способны сформировать позитивное отношение к ДО.</w:t>
      </w:r>
    </w:p>
    <w:p w14:paraId="65087747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• Желательно укладывать ребенка спать пораньше, побыть с ним подольше перед сном, поговорить о садике. Можно с вечера условиться, какие игрушки он возьмет с собой в садик, вместе решить, какую одежду он наденет утром.</w:t>
      </w:r>
    </w:p>
    <w:p w14:paraId="10D4CA65" w14:textId="4775E802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lastRenderedPageBreak/>
        <w:t>• В выходные дни придерживаться режима дня, принятого в ДО, повторять все виды деятельности.</w:t>
      </w:r>
    </w:p>
    <w:p w14:paraId="4E6531DF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• Желательно дать ребенку пару дней отдыха, если он категорически отказывается идти в детский сад. Все это время надо рассказывать о садике, о том, как много интересного его ждет там.</w:t>
      </w:r>
    </w:p>
    <w:p w14:paraId="1B372629" w14:textId="77777777" w:rsidR="00E755DC" w:rsidRDefault="00E755DC" w:rsidP="00E755DC">
      <w:pPr>
        <w:pStyle w:val="c0"/>
        <w:shd w:val="clear" w:color="auto" w:fill="FFFFFF"/>
        <w:spacing w:before="0" w:beforeAutospacing="0" w:after="0" w:afterAutospacing="0"/>
        <w:ind w:firstLine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111111"/>
          <w:sz w:val="28"/>
          <w:szCs w:val="28"/>
        </w:rPr>
        <w:t>В период адаптации к детскому саду ребенок испытывает сильный стресс. И чем интенсивнее напряжение переживает ребенок, тем дольше длится период адаптации. Организм ребенка еще не способен справляться с сильными потрясениями, поэтому ему необходимо помочь снять напряжение, накопившееся за время пребывания в детском саду. Каким бы замечательным не был детский сад, какие бы профессионалы в нем не работали, никто не поможет вашему ребенку лучше, чем вы.</w:t>
      </w:r>
    </w:p>
    <w:p w14:paraId="55D2CABB" w14:textId="77777777" w:rsidR="00DF085C" w:rsidRDefault="00DF085C">
      <w:pPr>
        <w:rPr>
          <w:lang w:val="ru-KZ"/>
        </w:rPr>
      </w:pPr>
    </w:p>
    <w:p w14:paraId="4BE8A930" w14:textId="77777777" w:rsidR="00E755DC" w:rsidRDefault="00E755DC">
      <w:pPr>
        <w:rPr>
          <w:lang w:val="ru-KZ"/>
        </w:rPr>
      </w:pPr>
    </w:p>
    <w:p w14:paraId="61089EBD" w14:textId="77777777" w:rsidR="00E755DC" w:rsidRDefault="00E755DC">
      <w:pPr>
        <w:rPr>
          <w:lang w:val="ru-KZ"/>
        </w:rPr>
      </w:pPr>
    </w:p>
    <w:p w14:paraId="06572F89" w14:textId="77777777" w:rsidR="00E755DC" w:rsidRDefault="00E755DC">
      <w:pPr>
        <w:rPr>
          <w:lang w:val="ru-KZ"/>
        </w:rPr>
      </w:pPr>
    </w:p>
    <w:p w14:paraId="4D42A1DF" w14:textId="77777777" w:rsidR="00E755DC" w:rsidRPr="00E755DC" w:rsidRDefault="00E755DC">
      <w:pPr>
        <w:rPr>
          <w:lang w:val="ru-KZ"/>
        </w:rPr>
      </w:pPr>
    </w:p>
    <w:sectPr w:rsidR="00E755DC" w:rsidRPr="00E755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4E885" w14:textId="77777777" w:rsidR="00BC2A75" w:rsidRDefault="00BC2A75" w:rsidP="00E755DC">
      <w:pPr>
        <w:spacing w:after="0" w:line="240" w:lineRule="auto"/>
      </w:pPr>
      <w:r>
        <w:separator/>
      </w:r>
    </w:p>
  </w:endnote>
  <w:endnote w:type="continuationSeparator" w:id="0">
    <w:p w14:paraId="672B99E1" w14:textId="77777777" w:rsidR="00BC2A75" w:rsidRDefault="00BC2A75" w:rsidP="00E75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724D9" w14:textId="77777777" w:rsidR="00BC2A75" w:rsidRDefault="00BC2A75" w:rsidP="00E755DC">
      <w:pPr>
        <w:spacing w:after="0" w:line="240" w:lineRule="auto"/>
      </w:pPr>
      <w:r>
        <w:separator/>
      </w:r>
    </w:p>
  </w:footnote>
  <w:footnote w:type="continuationSeparator" w:id="0">
    <w:p w14:paraId="1D4F9F97" w14:textId="77777777" w:rsidR="00BC2A75" w:rsidRDefault="00BC2A75" w:rsidP="00E755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5D5"/>
    <w:rsid w:val="00B845D5"/>
    <w:rsid w:val="00BC2A75"/>
    <w:rsid w:val="00CF542B"/>
    <w:rsid w:val="00DF085C"/>
    <w:rsid w:val="00E7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FA6D2"/>
  <w15:chartTrackingRefBased/>
  <w15:docId w15:val="{3848719B-7E3C-4F62-9A4E-B15A07DBB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E75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character" w:customStyle="1" w:styleId="c2">
    <w:name w:val="c2"/>
    <w:basedOn w:val="a0"/>
    <w:rsid w:val="00E755DC"/>
  </w:style>
  <w:style w:type="paragraph" w:customStyle="1" w:styleId="c0">
    <w:name w:val="c0"/>
    <w:basedOn w:val="a"/>
    <w:rsid w:val="00E75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KZ" w:eastAsia="ru-KZ"/>
    </w:rPr>
  </w:style>
  <w:style w:type="character" w:customStyle="1" w:styleId="c1">
    <w:name w:val="c1"/>
    <w:basedOn w:val="a0"/>
    <w:rsid w:val="00E755DC"/>
  </w:style>
  <w:style w:type="paragraph" w:styleId="a3">
    <w:name w:val="header"/>
    <w:basedOn w:val="a"/>
    <w:link w:val="a4"/>
    <w:uiPriority w:val="99"/>
    <w:unhideWhenUsed/>
    <w:rsid w:val="00E755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55DC"/>
  </w:style>
  <w:style w:type="paragraph" w:styleId="a5">
    <w:name w:val="footer"/>
    <w:basedOn w:val="a"/>
    <w:link w:val="a6"/>
    <w:uiPriority w:val="99"/>
    <w:unhideWhenUsed/>
    <w:rsid w:val="00E755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55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2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наталья</dc:creator>
  <cp:keywords/>
  <dc:description/>
  <cp:lastModifiedBy>наталья наталья</cp:lastModifiedBy>
  <cp:revision>2</cp:revision>
  <dcterms:created xsi:type="dcterms:W3CDTF">2023-10-20T02:44:00Z</dcterms:created>
  <dcterms:modified xsi:type="dcterms:W3CDTF">2023-10-20T02:55:00Z</dcterms:modified>
</cp:coreProperties>
</file>